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15593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480"/>
        <w:gridCol w:w="1618"/>
        <w:gridCol w:w="1447"/>
        <w:gridCol w:w="1045"/>
        <w:gridCol w:w="1364"/>
        <w:gridCol w:w="1546"/>
        <w:gridCol w:w="1006"/>
        <w:gridCol w:w="992"/>
        <w:gridCol w:w="1985"/>
        <w:gridCol w:w="850"/>
        <w:gridCol w:w="1198"/>
        <w:gridCol w:w="2062"/>
      </w:tblGrid>
      <w:tr w:rsidR="00835766" w14:paraId="3114991A" w14:textId="77777777" w:rsidTr="00784DF0">
        <w:tc>
          <w:tcPr>
            <w:tcW w:w="480" w:type="dxa"/>
          </w:tcPr>
          <w:p w14:paraId="1C43793C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618" w:type="dxa"/>
          </w:tcPr>
          <w:p w14:paraId="638EAA77" w14:textId="77777777" w:rsid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ФИО </w:t>
            </w:r>
          </w:p>
          <w:p w14:paraId="732E95DB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работника</w:t>
            </w:r>
          </w:p>
        </w:tc>
        <w:tc>
          <w:tcPr>
            <w:tcW w:w="1447" w:type="dxa"/>
          </w:tcPr>
          <w:p w14:paraId="5D37F1B6" w14:textId="77777777" w:rsid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Занимаемая должность</w:t>
            </w:r>
          </w:p>
          <w:p w14:paraId="4640B666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(должности)</w:t>
            </w:r>
          </w:p>
        </w:tc>
        <w:tc>
          <w:tcPr>
            <w:tcW w:w="1045" w:type="dxa"/>
          </w:tcPr>
          <w:p w14:paraId="3BA23462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образования</w:t>
            </w:r>
          </w:p>
        </w:tc>
        <w:tc>
          <w:tcPr>
            <w:tcW w:w="1364" w:type="dxa"/>
          </w:tcPr>
          <w:p w14:paraId="58C05876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Квалификация</w:t>
            </w:r>
          </w:p>
        </w:tc>
        <w:tc>
          <w:tcPr>
            <w:tcW w:w="1546" w:type="dxa"/>
          </w:tcPr>
          <w:p w14:paraId="660E7DEF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Наименования направления подготовки и (или) специальности</w:t>
            </w:r>
          </w:p>
        </w:tc>
        <w:tc>
          <w:tcPr>
            <w:tcW w:w="1006" w:type="dxa"/>
          </w:tcPr>
          <w:p w14:paraId="55021636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Ученая степень (при наличии)</w:t>
            </w:r>
          </w:p>
        </w:tc>
        <w:tc>
          <w:tcPr>
            <w:tcW w:w="992" w:type="dxa"/>
          </w:tcPr>
          <w:p w14:paraId="4C1AEE08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Ученое звание (при наличии)</w:t>
            </w:r>
          </w:p>
        </w:tc>
        <w:tc>
          <w:tcPr>
            <w:tcW w:w="1985" w:type="dxa"/>
          </w:tcPr>
          <w:p w14:paraId="402A8FA2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 (за последние 3 года) и (или) профессиональная переподготовка (при наличии)</w:t>
            </w:r>
          </w:p>
        </w:tc>
        <w:tc>
          <w:tcPr>
            <w:tcW w:w="850" w:type="dxa"/>
          </w:tcPr>
          <w:p w14:paraId="3BD514D1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Общий стаж работы</w:t>
            </w:r>
          </w:p>
        </w:tc>
        <w:tc>
          <w:tcPr>
            <w:tcW w:w="1198" w:type="dxa"/>
          </w:tcPr>
          <w:p w14:paraId="788C5D08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Стаж работы по специальности </w:t>
            </w:r>
          </w:p>
        </w:tc>
        <w:tc>
          <w:tcPr>
            <w:tcW w:w="2062" w:type="dxa"/>
          </w:tcPr>
          <w:p w14:paraId="3BD9E435" w14:textId="77777777" w:rsidR="00C525BA" w:rsidRPr="00C525BA" w:rsidRDefault="00C525BA" w:rsidP="00C525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Преподаваемые учебные предметы, модули</w:t>
            </w:r>
          </w:p>
        </w:tc>
      </w:tr>
      <w:tr w:rsidR="00ED29B2" w14:paraId="6DE100E4" w14:textId="77777777" w:rsidTr="00784DF0">
        <w:tc>
          <w:tcPr>
            <w:tcW w:w="480" w:type="dxa"/>
          </w:tcPr>
          <w:p w14:paraId="66FD4A18" w14:textId="77777777" w:rsidR="00ED29B2" w:rsidRDefault="00ED29B2" w:rsidP="00ED29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7CB1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</w:p>
          <w:p w14:paraId="7E4237BC" w14:textId="580FA765" w:rsidR="00ED29B2" w:rsidRPr="00F07CB1" w:rsidRDefault="00ED29B2" w:rsidP="00ED29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</w:tcPr>
          <w:p w14:paraId="4D611777" w14:textId="35639ABA" w:rsidR="00ED29B2" w:rsidRPr="0079382F" w:rsidRDefault="00910F6D" w:rsidP="00ED29B2">
            <w:pPr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proofErr w:type="spellStart"/>
            <w:r w:rsidRPr="00910F6D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Милашова</w:t>
            </w:r>
            <w:proofErr w:type="spellEnd"/>
            <w:r w:rsidRPr="00910F6D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 xml:space="preserve"> Анна Валерьевна</w:t>
            </w:r>
          </w:p>
        </w:tc>
        <w:tc>
          <w:tcPr>
            <w:tcW w:w="1447" w:type="dxa"/>
          </w:tcPr>
          <w:p w14:paraId="20CE06ED" w14:textId="4ABE1687" w:rsidR="00ED29B2" w:rsidRPr="003C6D0B" w:rsidRDefault="00ED29B2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Педагог дополнительного образования</w:t>
            </w:r>
          </w:p>
        </w:tc>
        <w:tc>
          <w:tcPr>
            <w:tcW w:w="1045" w:type="dxa"/>
          </w:tcPr>
          <w:p w14:paraId="1AEC6BA5" w14:textId="25622868" w:rsidR="00ED29B2" w:rsidRPr="003C6D0B" w:rsidRDefault="003C6D0B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Высшее</w:t>
            </w:r>
          </w:p>
        </w:tc>
        <w:tc>
          <w:tcPr>
            <w:tcW w:w="1364" w:type="dxa"/>
          </w:tcPr>
          <w:p w14:paraId="7AEA5F98" w14:textId="5D8DB7AD" w:rsidR="00ED29B2" w:rsidRPr="003C6D0B" w:rsidRDefault="003C6D0B" w:rsidP="00ED29B2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Юрист</w:t>
            </w:r>
          </w:p>
        </w:tc>
        <w:tc>
          <w:tcPr>
            <w:tcW w:w="1546" w:type="dxa"/>
          </w:tcPr>
          <w:p w14:paraId="0C625570" w14:textId="381471F8" w:rsidR="00ED29B2" w:rsidRPr="003C6D0B" w:rsidRDefault="003C6D0B" w:rsidP="00ED29B2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4"/>
              </w:rPr>
            </w:pPr>
            <w:r w:rsidRPr="003C6D0B">
              <w:rPr>
                <w:rFonts w:ascii="Times New Roman" w:eastAsia="Times New Roman" w:hAnsi="Times New Roman" w:cs="Times New Roman"/>
                <w:sz w:val="20"/>
                <w:szCs w:val="20"/>
              </w:rPr>
              <w:t>Гражда</w:t>
            </w:r>
            <w:r w:rsidR="00C26755">
              <w:rPr>
                <w:rFonts w:ascii="Times New Roman" w:eastAsia="Times New Roman" w:hAnsi="Times New Roman" w:cs="Times New Roman"/>
                <w:sz w:val="20"/>
                <w:szCs w:val="20"/>
              </w:rPr>
              <w:t>н</w:t>
            </w:r>
            <w:r w:rsidRPr="003C6D0B">
              <w:rPr>
                <w:rFonts w:ascii="Times New Roman" w:eastAsia="Times New Roman" w:hAnsi="Times New Roman" w:cs="Times New Roman"/>
                <w:sz w:val="20"/>
                <w:szCs w:val="20"/>
              </w:rPr>
              <w:t>ско-правовая специализа</w:t>
            </w:r>
            <w:r w:rsidR="00C26755">
              <w:rPr>
                <w:rFonts w:ascii="Times New Roman" w:eastAsia="Times New Roman" w:hAnsi="Times New Roman" w:cs="Times New Roman"/>
                <w:sz w:val="20"/>
                <w:szCs w:val="20"/>
              </w:rPr>
              <w:t>ц</w:t>
            </w:r>
            <w:r w:rsidRPr="003C6D0B">
              <w:rPr>
                <w:rFonts w:ascii="Times New Roman" w:eastAsia="Times New Roman" w:hAnsi="Times New Roman" w:cs="Times New Roman"/>
                <w:sz w:val="20"/>
                <w:szCs w:val="20"/>
              </w:rPr>
              <w:t>ия</w:t>
            </w:r>
          </w:p>
        </w:tc>
        <w:tc>
          <w:tcPr>
            <w:tcW w:w="1006" w:type="dxa"/>
          </w:tcPr>
          <w:p w14:paraId="3374700C" w14:textId="26C5A7F3" w:rsidR="00ED29B2" w:rsidRPr="003C6D0B" w:rsidRDefault="00ED29B2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92" w:type="dxa"/>
          </w:tcPr>
          <w:p w14:paraId="14FB4558" w14:textId="3F9345B6" w:rsidR="00ED29B2" w:rsidRPr="003C6D0B" w:rsidRDefault="00ED29B2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1985" w:type="dxa"/>
          </w:tcPr>
          <w:p w14:paraId="246444FA" w14:textId="10C9B548" w:rsidR="00ED29B2" w:rsidRPr="003C6D0B" w:rsidRDefault="003C6D0B" w:rsidP="00ED29B2">
            <w:pPr>
              <w:pStyle w:val="1"/>
              <w:shd w:val="clear" w:color="auto" w:fill="FFFFFF"/>
              <w:spacing w:before="0" w:beforeAutospacing="0" w:after="240" w:afterAutospacing="0"/>
              <w:jc w:val="center"/>
              <w:rPr>
                <w:b w:val="0"/>
                <w:bCs w:val="0"/>
                <w:color w:val="000000" w:themeColor="text1"/>
                <w:sz w:val="20"/>
                <w:szCs w:val="24"/>
              </w:rPr>
            </w:pPr>
            <w:r w:rsidRPr="003C6D0B">
              <w:rPr>
                <w:b w:val="0"/>
                <w:bCs w:val="0"/>
                <w:sz w:val="20"/>
                <w:szCs w:val="20"/>
              </w:rPr>
              <w:t>Профессиональная переподготовка на преподавателя программ дополнительного профессионального образования и профессионального обучения, 2023г.</w:t>
            </w:r>
          </w:p>
        </w:tc>
        <w:tc>
          <w:tcPr>
            <w:tcW w:w="850" w:type="dxa"/>
          </w:tcPr>
          <w:p w14:paraId="35B6E950" w14:textId="3EF22DD6" w:rsidR="00ED29B2" w:rsidRPr="003C6D0B" w:rsidRDefault="003C6D0B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</w:rPr>
              <w:t>15 лет</w:t>
            </w:r>
          </w:p>
        </w:tc>
        <w:tc>
          <w:tcPr>
            <w:tcW w:w="1198" w:type="dxa"/>
          </w:tcPr>
          <w:p w14:paraId="45216845" w14:textId="497432DB" w:rsidR="00ED29B2" w:rsidRPr="003C6D0B" w:rsidRDefault="003C6D0B" w:rsidP="00ED29B2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3C6D0B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15 лет</w:t>
            </w:r>
          </w:p>
        </w:tc>
        <w:tc>
          <w:tcPr>
            <w:tcW w:w="2062" w:type="dxa"/>
          </w:tcPr>
          <w:p w14:paraId="2DAA007A" w14:textId="2F9B7A20" w:rsidR="00ED29B2" w:rsidRPr="0028337E" w:rsidRDefault="00ED29B2" w:rsidP="00784DF0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225D84">
              <w:rPr>
                <w:rFonts w:ascii="Times New Roman" w:hAnsi="Times New Roman" w:cs="Times New Roman"/>
              </w:rPr>
              <w:t>Дополнительная общеобразовательная программа – дополнительная общеразвивающая программа «</w:t>
            </w:r>
            <w:r w:rsidR="00910F6D" w:rsidRPr="00910F6D">
              <w:rPr>
                <w:rFonts w:ascii="Times New Roman" w:hAnsi="Times New Roman" w:cs="Times New Roman"/>
              </w:rPr>
              <w:t>Практическая минералогия</w:t>
            </w:r>
            <w:r w:rsidRPr="00225D84">
              <w:rPr>
                <w:rFonts w:ascii="Times New Roman" w:hAnsi="Times New Roman" w:cs="Times New Roman"/>
              </w:rPr>
              <w:t>»</w:t>
            </w:r>
          </w:p>
        </w:tc>
      </w:tr>
    </w:tbl>
    <w:p w14:paraId="4CC02A43" w14:textId="77777777" w:rsidR="00086643" w:rsidRDefault="00086643"/>
    <w:sectPr w:rsidR="00086643" w:rsidSect="0079382F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80693"/>
    <w:multiLevelType w:val="hybridMultilevel"/>
    <w:tmpl w:val="79703D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E31BF"/>
    <w:multiLevelType w:val="hybridMultilevel"/>
    <w:tmpl w:val="5858C3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4F3D99"/>
    <w:multiLevelType w:val="hybridMultilevel"/>
    <w:tmpl w:val="EA4ADA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8782452">
    <w:abstractNumId w:val="1"/>
  </w:num>
  <w:num w:numId="2" w16cid:durableId="94789662">
    <w:abstractNumId w:val="2"/>
  </w:num>
  <w:num w:numId="3" w16cid:durableId="524639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A69"/>
    <w:rsid w:val="00030833"/>
    <w:rsid w:val="00086643"/>
    <w:rsid w:val="000D56AD"/>
    <w:rsid w:val="001820E4"/>
    <w:rsid w:val="001A066A"/>
    <w:rsid w:val="001F3414"/>
    <w:rsid w:val="0020118B"/>
    <w:rsid w:val="002050A4"/>
    <w:rsid w:val="00225D84"/>
    <w:rsid w:val="0028337E"/>
    <w:rsid w:val="0029439A"/>
    <w:rsid w:val="002F6407"/>
    <w:rsid w:val="003500F8"/>
    <w:rsid w:val="00357104"/>
    <w:rsid w:val="003C6D0B"/>
    <w:rsid w:val="003F75EB"/>
    <w:rsid w:val="00422635"/>
    <w:rsid w:val="004E19B5"/>
    <w:rsid w:val="004F5A69"/>
    <w:rsid w:val="0057445B"/>
    <w:rsid w:val="005A2E83"/>
    <w:rsid w:val="005E737D"/>
    <w:rsid w:val="006142A7"/>
    <w:rsid w:val="006700A1"/>
    <w:rsid w:val="006768D5"/>
    <w:rsid w:val="006E221E"/>
    <w:rsid w:val="006E77A9"/>
    <w:rsid w:val="00710F13"/>
    <w:rsid w:val="007111E0"/>
    <w:rsid w:val="00765960"/>
    <w:rsid w:val="00784DF0"/>
    <w:rsid w:val="0079179C"/>
    <w:rsid w:val="0079382F"/>
    <w:rsid w:val="007C0AB7"/>
    <w:rsid w:val="00835766"/>
    <w:rsid w:val="00835D6C"/>
    <w:rsid w:val="008515CC"/>
    <w:rsid w:val="00881566"/>
    <w:rsid w:val="00910F6D"/>
    <w:rsid w:val="009A178C"/>
    <w:rsid w:val="009B7354"/>
    <w:rsid w:val="009F37E9"/>
    <w:rsid w:val="00A91B95"/>
    <w:rsid w:val="00A97D7C"/>
    <w:rsid w:val="00AE2C49"/>
    <w:rsid w:val="00AE7B97"/>
    <w:rsid w:val="00C26755"/>
    <w:rsid w:val="00C525BA"/>
    <w:rsid w:val="00CC37BC"/>
    <w:rsid w:val="00CD035C"/>
    <w:rsid w:val="00D21EF9"/>
    <w:rsid w:val="00D839D1"/>
    <w:rsid w:val="00D94B72"/>
    <w:rsid w:val="00DA266D"/>
    <w:rsid w:val="00E13FFB"/>
    <w:rsid w:val="00E57CA0"/>
    <w:rsid w:val="00E60D52"/>
    <w:rsid w:val="00ED29B2"/>
    <w:rsid w:val="00ED5676"/>
    <w:rsid w:val="00EF0B45"/>
    <w:rsid w:val="00F07CB1"/>
    <w:rsid w:val="00F07D08"/>
    <w:rsid w:val="00F53F3D"/>
    <w:rsid w:val="00F67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24325"/>
  <w15:docId w15:val="{24093694-20E4-4F95-B69E-82D5C44B4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9382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525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21EF9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9382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123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dcterms:created xsi:type="dcterms:W3CDTF">2022-06-20T09:33:00Z</dcterms:created>
  <dcterms:modified xsi:type="dcterms:W3CDTF">2025-01-23T10:44:00Z</dcterms:modified>
</cp:coreProperties>
</file>