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C204BF" w14:textId="77777777" w:rsidR="00275395" w:rsidRDefault="00275395" w:rsidP="0027539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40"/>
          <w:szCs w:val="40"/>
        </w:rPr>
      </w:pPr>
    </w:p>
    <w:p w14:paraId="46A1ABB4" w14:textId="77777777" w:rsidR="00715C64" w:rsidRPr="00715C64" w:rsidRDefault="00715C64" w:rsidP="00715C64">
      <w:pPr>
        <w:widowControl w:val="0"/>
        <w:pBdr>
          <w:bottom w:val="single" w:sz="12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b/>
          <w:sz w:val="44"/>
          <w:szCs w:val="44"/>
          <w:lang w:eastAsia="en-US"/>
        </w:rPr>
      </w:pPr>
      <w:bookmarkStart w:id="0" w:name="_Hlk150938711"/>
      <w:bookmarkStart w:id="1" w:name="_Hlk137127908"/>
      <w:bookmarkStart w:id="2" w:name="_Hlk126741523"/>
      <w:bookmarkStart w:id="3" w:name="_Hlk126738846"/>
      <w:r w:rsidRPr="00715C64">
        <w:rPr>
          <w:rFonts w:ascii="Times New Roman" w:eastAsia="Calibri" w:hAnsi="Times New Roman" w:cs="Times New Roman"/>
          <w:b/>
          <w:sz w:val="44"/>
          <w:szCs w:val="44"/>
          <w:lang w:eastAsia="en-US"/>
        </w:rPr>
        <w:t xml:space="preserve">Индивидуальный предприниматель </w:t>
      </w:r>
      <w:r w:rsidRPr="00715C64">
        <w:rPr>
          <w:rFonts w:ascii="Times New Roman" w:eastAsia="Calibri" w:hAnsi="Times New Roman" w:cs="Times New Roman"/>
          <w:b/>
          <w:sz w:val="44"/>
          <w:szCs w:val="44"/>
          <w:lang w:eastAsia="en-US"/>
        </w:rPr>
        <w:br/>
        <w:t>Милашова Анна Валерьевна</w:t>
      </w:r>
    </w:p>
    <w:p w14:paraId="4344ED0F" w14:textId="77777777" w:rsidR="00715C64" w:rsidRPr="00715C64" w:rsidRDefault="00715C64" w:rsidP="00715C64">
      <w:pPr>
        <w:widowControl w:val="0"/>
        <w:pBdr>
          <w:bottom w:val="single" w:sz="12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b/>
          <w:sz w:val="44"/>
          <w:szCs w:val="44"/>
          <w:lang w:eastAsia="en-US"/>
        </w:rPr>
      </w:pPr>
      <w:r w:rsidRPr="00715C64">
        <w:rPr>
          <w:rFonts w:ascii="Times New Roman" w:eastAsia="Calibri" w:hAnsi="Times New Roman" w:cs="Times New Roman"/>
          <w:b/>
          <w:sz w:val="44"/>
          <w:szCs w:val="44"/>
          <w:lang w:eastAsia="en-US"/>
        </w:rPr>
        <w:t>(ИП Милашова А.В.)</w:t>
      </w:r>
    </w:p>
    <w:p w14:paraId="46473C07" w14:textId="77777777" w:rsidR="00715C64" w:rsidRPr="00715C64" w:rsidRDefault="00715C64" w:rsidP="00715C64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715C64">
        <w:rPr>
          <w:rFonts w:ascii="Times New Roman" w:eastAsia="Times New Roman" w:hAnsi="Times New Roman" w:cs="Times New Roman"/>
          <w:sz w:val="20"/>
          <w:szCs w:val="20"/>
        </w:rPr>
        <w:t xml:space="preserve">Юридический адрес: </w:t>
      </w:r>
      <w:bookmarkStart w:id="4" w:name="_Hlk156981781"/>
      <w:r w:rsidRPr="00715C64">
        <w:rPr>
          <w:rFonts w:ascii="Times New Roman" w:eastAsia="Times New Roman" w:hAnsi="Times New Roman" w:cs="Times New Roman"/>
          <w:bCs/>
          <w:sz w:val="20"/>
          <w:szCs w:val="20"/>
        </w:rPr>
        <w:t>Воронежская область, городской округ город Воронеж, город Воронеж, улица Генерала Лизюкова, дом 10, квартира 140</w:t>
      </w:r>
    </w:p>
    <w:p w14:paraId="35D6C1BE" w14:textId="77777777" w:rsidR="00715C64" w:rsidRPr="00715C64" w:rsidRDefault="00715C64" w:rsidP="00715C64">
      <w:pPr>
        <w:widowControl w:val="0"/>
        <w:tabs>
          <w:tab w:val="center" w:pos="5031"/>
          <w:tab w:val="left" w:pos="7605"/>
        </w:tabs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715C64">
        <w:rPr>
          <w:rFonts w:ascii="Times New Roman" w:eastAsia="Times New Roman" w:hAnsi="Times New Roman" w:cs="Times New Roman"/>
          <w:sz w:val="20"/>
          <w:szCs w:val="20"/>
        </w:rPr>
        <w:tab/>
        <w:t>ОГРНИП: 322366800089642, ИНН: 366219341626</w:t>
      </w:r>
      <w:r w:rsidRPr="00715C64">
        <w:rPr>
          <w:rFonts w:ascii="Times New Roman" w:eastAsia="Times New Roman" w:hAnsi="Times New Roman" w:cs="Times New Roman"/>
          <w:sz w:val="20"/>
          <w:szCs w:val="20"/>
        </w:rPr>
        <w:tab/>
      </w:r>
    </w:p>
    <w:bookmarkEnd w:id="4"/>
    <w:p w14:paraId="0AD370C4" w14:textId="77777777" w:rsidR="00715C64" w:rsidRPr="00715C64" w:rsidRDefault="00715C64" w:rsidP="00715C64">
      <w:pPr>
        <w:shd w:val="clear" w:color="auto" w:fill="FFFFFF"/>
        <w:autoSpaceDN w:val="0"/>
        <w:spacing w:after="0" w:line="240" w:lineRule="auto"/>
        <w:ind w:right="38"/>
        <w:contextualSpacing/>
        <w:rPr>
          <w:rFonts w:ascii="Times New Roman" w:eastAsia="Calibri" w:hAnsi="Times New Roman" w:cs="Times New Roman"/>
          <w:color w:val="000000"/>
          <w:lang w:eastAsia="en-US"/>
        </w:rPr>
      </w:pPr>
    </w:p>
    <w:p w14:paraId="6C99C167" w14:textId="77777777" w:rsidR="00715C64" w:rsidRPr="00715C64" w:rsidRDefault="00715C64" w:rsidP="00715C64">
      <w:pPr>
        <w:numPr>
          <w:ilvl w:val="0"/>
          <w:numId w:val="2"/>
        </w:numPr>
        <w:shd w:val="clear" w:color="auto" w:fill="FFFFFF"/>
        <w:autoSpaceDN w:val="0"/>
        <w:spacing w:after="0" w:line="240" w:lineRule="auto"/>
        <w:ind w:right="38"/>
        <w:contextualSpacing/>
        <w:jc w:val="right"/>
        <w:rPr>
          <w:rFonts w:ascii="Times New Roman" w:eastAsia="Calibri" w:hAnsi="Times New Roman" w:cs="Times New Roman"/>
          <w:color w:val="000000"/>
          <w:lang w:eastAsia="en-US"/>
        </w:rPr>
      </w:pPr>
    </w:p>
    <w:bookmarkEnd w:id="0"/>
    <w:bookmarkEnd w:id="1"/>
    <w:p w14:paraId="619D8114" w14:textId="77777777" w:rsidR="00715C64" w:rsidRPr="00715C64" w:rsidRDefault="00715C64" w:rsidP="00715C64">
      <w:pPr>
        <w:spacing w:after="0"/>
        <w:jc w:val="right"/>
        <w:rPr>
          <w:rFonts w:ascii="Times New Roman" w:eastAsia="Calibri" w:hAnsi="Times New Roman" w:cs="Times New Roman"/>
          <w:lang w:eastAsia="en-US"/>
        </w:rPr>
      </w:pPr>
    </w:p>
    <w:bookmarkEnd w:id="2"/>
    <w:bookmarkEnd w:id="3"/>
    <w:p w14:paraId="726DD56C" w14:textId="77777777" w:rsidR="00715C64" w:rsidRPr="00715C64" w:rsidRDefault="00715C64" w:rsidP="00715C64">
      <w:pPr>
        <w:autoSpaceDN w:val="0"/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</w:pPr>
    </w:p>
    <w:p w14:paraId="7AA1856B" w14:textId="77777777" w:rsidR="00715C64" w:rsidRPr="00715C64" w:rsidRDefault="00715C64" w:rsidP="00715C6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</w:pPr>
      <w:r w:rsidRPr="00715C64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г.Воронеж                                                                                                                </w:t>
      </w:r>
      <w:r w:rsidRPr="00715C64">
        <w:rPr>
          <w:rFonts w:ascii="Times New Roman" w:eastAsia="Calibri" w:hAnsi="Times New Roman" w:cs="Times New Roman"/>
          <w:b/>
          <w:sz w:val="24"/>
          <w:szCs w:val="24"/>
        </w:rPr>
        <w:t>«05» декабря 2024г.</w:t>
      </w:r>
    </w:p>
    <w:p w14:paraId="68EDA03C" w14:textId="77777777" w:rsidR="00275395" w:rsidRPr="00930D2E" w:rsidRDefault="00275395" w:rsidP="00275395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14:paraId="7F2909EA" w14:textId="77777777" w:rsidR="00275395" w:rsidRPr="00930D2E" w:rsidRDefault="00FE69A6" w:rsidP="00275395">
      <w:pPr>
        <w:tabs>
          <w:tab w:val="left" w:pos="222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ПРИКАЗ № 1</w:t>
      </w:r>
    </w:p>
    <w:p w14:paraId="646E5A54" w14:textId="77777777" w:rsidR="00C676ED" w:rsidRPr="004C69EF" w:rsidRDefault="00C676ED" w:rsidP="00C676ED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C69EF">
        <w:rPr>
          <w:rFonts w:ascii="Times New Roman" w:eastAsia="Times New Roman" w:hAnsi="Times New Roman" w:cs="Times New Roman"/>
          <w:b/>
          <w:bCs/>
          <w:sz w:val="24"/>
          <w:szCs w:val="24"/>
        </w:rPr>
        <w:t>об утверждении формы договора оказания платных образовательных услуг</w:t>
      </w:r>
    </w:p>
    <w:p w14:paraId="788C4053" w14:textId="77777777" w:rsidR="00C676ED" w:rsidRPr="004C69EF" w:rsidRDefault="00C676ED" w:rsidP="00C676ED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78C9B00" w14:textId="77777777" w:rsidR="00C676ED" w:rsidRPr="004C69EF" w:rsidRDefault="00C676ED" w:rsidP="00C676ED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C69EF">
        <w:rPr>
          <w:rFonts w:ascii="Times New Roman" w:eastAsia="Times New Roman" w:hAnsi="Times New Roman" w:cs="Times New Roman"/>
          <w:b/>
          <w:bCs/>
          <w:sz w:val="24"/>
          <w:szCs w:val="24"/>
        </w:rPr>
        <w:t>ПРИКАЗЫВАЮ:</w:t>
      </w:r>
    </w:p>
    <w:p w14:paraId="282329BD" w14:textId="77777777" w:rsidR="00C676ED" w:rsidRPr="004C69EF" w:rsidRDefault="00C676ED" w:rsidP="00C676ED">
      <w:pPr>
        <w:pStyle w:val="ac"/>
        <w:numPr>
          <w:ilvl w:val="0"/>
          <w:numId w:val="1"/>
        </w:numPr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4C69EF">
        <w:rPr>
          <w:rFonts w:ascii="Times New Roman" w:eastAsia="Times New Roman" w:hAnsi="Times New Roman" w:cs="Times New Roman"/>
          <w:bCs/>
          <w:sz w:val="24"/>
          <w:szCs w:val="24"/>
        </w:rPr>
        <w:t>Утвердить форм</w:t>
      </w:r>
      <w:r w:rsidR="00275395">
        <w:rPr>
          <w:rFonts w:ascii="Times New Roman" w:eastAsia="Times New Roman" w:hAnsi="Times New Roman" w:cs="Times New Roman"/>
          <w:bCs/>
          <w:sz w:val="24"/>
          <w:szCs w:val="24"/>
        </w:rPr>
        <w:t>ы</w:t>
      </w:r>
      <w:r w:rsidRPr="004C69EF">
        <w:rPr>
          <w:rFonts w:ascii="Times New Roman" w:eastAsia="Times New Roman" w:hAnsi="Times New Roman" w:cs="Times New Roman"/>
          <w:bCs/>
          <w:sz w:val="24"/>
          <w:szCs w:val="24"/>
        </w:rPr>
        <w:t xml:space="preserve"> договор</w:t>
      </w:r>
      <w:r w:rsidR="00275395">
        <w:rPr>
          <w:rFonts w:ascii="Times New Roman" w:eastAsia="Times New Roman" w:hAnsi="Times New Roman" w:cs="Times New Roman"/>
          <w:bCs/>
          <w:sz w:val="24"/>
          <w:szCs w:val="24"/>
        </w:rPr>
        <w:t>ов об оказании</w:t>
      </w:r>
      <w:r w:rsidRPr="004C69EF">
        <w:rPr>
          <w:rFonts w:ascii="Times New Roman" w:eastAsia="Times New Roman" w:hAnsi="Times New Roman" w:cs="Times New Roman"/>
          <w:bCs/>
          <w:sz w:val="24"/>
          <w:szCs w:val="24"/>
        </w:rPr>
        <w:t xml:space="preserve"> платных образовательных услуг в соответствии с изменениями, внесенными Федеральным законом от 29.12.2012 N 273-ФЗ «Об образовании в Российской Федерации», Постановлением Правительства РФ от 15.09.2020 №1441 «Об утверждении Правил оказания платных образовательных услуг».</w:t>
      </w:r>
    </w:p>
    <w:p w14:paraId="68051039" w14:textId="77777777" w:rsidR="00C676ED" w:rsidRPr="004C69EF" w:rsidRDefault="00E45EFB" w:rsidP="00C676ED">
      <w:pPr>
        <w:pStyle w:val="ac"/>
        <w:numPr>
          <w:ilvl w:val="0"/>
          <w:numId w:val="1"/>
        </w:numPr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П</w:t>
      </w:r>
      <w:r w:rsidR="00C676ED" w:rsidRPr="004C69EF">
        <w:rPr>
          <w:rFonts w:ascii="Times New Roman" w:eastAsia="Times New Roman" w:hAnsi="Times New Roman" w:cs="Times New Roman"/>
          <w:bCs/>
          <w:sz w:val="24"/>
          <w:szCs w:val="24"/>
        </w:rPr>
        <w:t>ри заключении договоров с заказчиками услуг руководствоваться утвержденн</w:t>
      </w:r>
      <w:r w:rsidR="00275395">
        <w:rPr>
          <w:rFonts w:ascii="Times New Roman" w:eastAsia="Times New Roman" w:hAnsi="Times New Roman" w:cs="Times New Roman"/>
          <w:bCs/>
          <w:sz w:val="24"/>
          <w:szCs w:val="24"/>
        </w:rPr>
        <w:t>ыми</w:t>
      </w:r>
      <w:r w:rsidR="00C676ED" w:rsidRPr="004C69EF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275395">
        <w:rPr>
          <w:rFonts w:ascii="Times New Roman" w:eastAsia="Times New Roman" w:hAnsi="Times New Roman" w:cs="Times New Roman"/>
          <w:bCs/>
          <w:sz w:val="24"/>
          <w:szCs w:val="24"/>
        </w:rPr>
        <w:t>формами</w:t>
      </w:r>
      <w:r w:rsidR="00C676ED" w:rsidRPr="004C69EF">
        <w:rPr>
          <w:rFonts w:ascii="Times New Roman" w:eastAsia="Times New Roman" w:hAnsi="Times New Roman" w:cs="Times New Roman"/>
          <w:bCs/>
          <w:sz w:val="24"/>
          <w:szCs w:val="24"/>
        </w:rPr>
        <w:t xml:space="preserve"> или разработанным примерным договором по согласованию с заказчиком.</w:t>
      </w:r>
    </w:p>
    <w:p w14:paraId="254C4F5F" w14:textId="77777777" w:rsidR="00C676ED" w:rsidRPr="004C69EF" w:rsidRDefault="00C676ED" w:rsidP="00C676ED">
      <w:pPr>
        <w:pStyle w:val="ac"/>
        <w:numPr>
          <w:ilvl w:val="0"/>
          <w:numId w:val="1"/>
        </w:numPr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4C69EF">
        <w:rPr>
          <w:rFonts w:ascii="Times New Roman" w:eastAsia="Times New Roman" w:hAnsi="Times New Roman" w:cs="Times New Roman"/>
          <w:bCs/>
          <w:sz w:val="24"/>
          <w:szCs w:val="24"/>
        </w:rPr>
        <w:t xml:space="preserve">Контроль за исполнением настоящего приказа оставляю за собой. </w:t>
      </w:r>
      <w:r w:rsidRPr="004C69EF">
        <w:rPr>
          <w:rFonts w:ascii="Times New Roman" w:eastAsia="Times New Roman" w:hAnsi="Times New Roman" w:cs="Times New Roman"/>
          <w:bCs/>
          <w:sz w:val="24"/>
          <w:szCs w:val="24"/>
        </w:rPr>
        <w:cr/>
      </w:r>
    </w:p>
    <w:p w14:paraId="7B8DC23B" w14:textId="77777777" w:rsidR="00C676ED" w:rsidRPr="004C69EF" w:rsidRDefault="00C676ED" w:rsidP="00C676ED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08613FA8" w14:textId="77777777" w:rsidR="00930D2E" w:rsidRPr="00930D2E" w:rsidRDefault="00930D2E" w:rsidP="00930D2E">
      <w:pPr>
        <w:autoSpaceDN w:val="0"/>
        <w:spacing w:after="0" w:line="240" w:lineRule="auto"/>
        <w:jc w:val="right"/>
        <w:rPr>
          <w:rFonts w:ascii="Times New Roman" w:eastAsia="Calibri" w:hAnsi="Times New Roman" w:cs="Times New Roman"/>
          <w:b/>
        </w:rPr>
      </w:pPr>
      <w:r w:rsidRPr="00930D2E">
        <w:rPr>
          <w:rFonts w:ascii="Times New Roman" w:eastAsia="Calibri" w:hAnsi="Times New Roman" w:cs="Times New Roman"/>
          <w:b/>
        </w:rPr>
        <w:t>Индивидуальный предприниматель</w:t>
      </w:r>
    </w:p>
    <w:p w14:paraId="15D3CB01" w14:textId="77777777" w:rsidR="00930D2E" w:rsidRPr="00930D2E" w:rsidRDefault="00930D2E" w:rsidP="00930D2E">
      <w:pPr>
        <w:autoSpaceDN w:val="0"/>
        <w:spacing w:after="0" w:line="240" w:lineRule="auto"/>
        <w:ind w:left="6521"/>
        <w:jc w:val="right"/>
        <w:rPr>
          <w:rFonts w:ascii="Times New Roman" w:eastAsia="Calibri" w:hAnsi="Times New Roman" w:cs="Times New Roman"/>
          <w:b/>
          <w:sz w:val="16"/>
          <w:szCs w:val="16"/>
        </w:rPr>
      </w:pPr>
    </w:p>
    <w:p w14:paraId="791F96F6" w14:textId="686E2529" w:rsidR="00930D2E" w:rsidRPr="00930D2E" w:rsidRDefault="00930D2E" w:rsidP="00930D2E">
      <w:pPr>
        <w:autoSpaceDN w:val="0"/>
        <w:spacing w:after="0" w:line="240" w:lineRule="auto"/>
        <w:jc w:val="right"/>
        <w:rPr>
          <w:rFonts w:ascii="Times New Roman" w:eastAsia="Calibri" w:hAnsi="Times New Roman" w:cs="Times New Roman"/>
          <w:b/>
        </w:rPr>
      </w:pPr>
      <w:r w:rsidRPr="00930D2E">
        <w:rPr>
          <w:rFonts w:ascii="Times New Roman" w:eastAsia="Calibri" w:hAnsi="Times New Roman" w:cs="Times New Roman"/>
        </w:rPr>
        <w:t>_____________/</w:t>
      </w:r>
      <w:r w:rsidRPr="00930D2E">
        <w:rPr>
          <w:rFonts w:eastAsiaTheme="minorHAnsi"/>
          <w:lang w:eastAsia="en-US"/>
        </w:rPr>
        <w:t xml:space="preserve"> </w:t>
      </w:r>
      <w:r w:rsidR="00715C64" w:rsidRPr="00715C64">
        <w:rPr>
          <w:rFonts w:ascii="Times New Roman" w:eastAsia="Calibri" w:hAnsi="Times New Roman" w:cs="Times New Roman"/>
          <w:b/>
        </w:rPr>
        <w:t>Милашова А.В</w:t>
      </w:r>
      <w:r w:rsidRPr="00930D2E">
        <w:rPr>
          <w:rFonts w:ascii="Times New Roman" w:eastAsia="Calibri" w:hAnsi="Times New Roman" w:cs="Times New Roman"/>
          <w:b/>
        </w:rPr>
        <w:t>./</w:t>
      </w:r>
    </w:p>
    <w:p w14:paraId="4BEF6503" w14:textId="77777777" w:rsidR="00C676ED" w:rsidRPr="004C69EF" w:rsidRDefault="00C676ED" w:rsidP="00C676ED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C676ED" w:rsidRPr="004C69EF" w:rsidSect="00930D2E">
      <w:type w:val="continuous"/>
      <w:pgSz w:w="11906" w:h="16838"/>
      <w:pgMar w:top="709" w:right="720" w:bottom="720" w:left="851" w:header="56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2727C9" w14:textId="77777777" w:rsidR="0016452A" w:rsidRDefault="0016452A" w:rsidP="00514A9B">
      <w:pPr>
        <w:spacing w:after="0" w:line="240" w:lineRule="auto"/>
      </w:pPr>
      <w:r>
        <w:separator/>
      </w:r>
    </w:p>
  </w:endnote>
  <w:endnote w:type="continuationSeparator" w:id="0">
    <w:p w14:paraId="4C116CE1" w14:textId="77777777" w:rsidR="0016452A" w:rsidRDefault="0016452A" w:rsidP="00514A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7B187C" w14:textId="77777777" w:rsidR="0016452A" w:rsidRDefault="0016452A" w:rsidP="00514A9B">
      <w:pPr>
        <w:spacing w:after="0" w:line="240" w:lineRule="auto"/>
      </w:pPr>
      <w:r>
        <w:separator/>
      </w:r>
    </w:p>
  </w:footnote>
  <w:footnote w:type="continuationSeparator" w:id="0">
    <w:p w14:paraId="1CD92BD8" w14:textId="77777777" w:rsidR="0016452A" w:rsidRDefault="0016452A" w:rsidP="00514A9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FE7EC1"/>
    <w:multiLevelType w:val="hybridMultilevel"/>
    <w:tmpl w:val="D35E45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AE2E7C"/>
    <w:multiLevelType w:val="multilevel"/>
    <w:tmpl w:val="2704065A"/>
    <w:lvl w:ilvl="0">
      <w:start w:val="1"/>
      <w:numFmt w:val="decimal"/>
      <w:lvlText w:val=""/>
      <w:lvlJc w:val="left"/>
      <w:pPr>
        <w:ind w:left="432" w:hanging="432"/>
      </w:pPr>
    </w:lvl>
    <w:lvl w:ilvl="1">
      <w:start w:val="1"/>
      <w:numFmt w:val="decimal"/>
      <w:lvlText w:val=""/>
      <w:lvlJc w:val="left"/>
      <w:pPr>
        <w:ind w:left="576" w:hanging="576"/>
      </w:pPr>
    </w:lvl>
    <w:lvl w:ilvl="2">
      <w:start w:val="1"/>
      <w:numFmt w:val="decimal"/>
      <w:lvlText w:val=""/>
      <w:lvlJc w:val="left"/>
      <w:pPr>
        <w:ind w:left="720" w:hanging="720"/>
      </w:pPr>
    </w:lvl>
    <w:lvl w:ilvl="3">
      <w:start w:val="1"/>
      <w:numFmt w:val="decimal"/>
      <w:lvlText w:val=""/>
      <w:lvlJc w:val="left"/>
      <w:pPr>
        <w:ind w:left="864" w:hanging="864"/>
      </w:pPr>
    </w:lvl>
    <w:lvl w:ilvl="4">
      <w:start w:val="1"/>
      <w:numFmt w:val="decimal"/>
      <w:lvlText w:val=""/>
      <w:lvlJc w:val="left"/>
      <w:pPr>
        <w:ind w:left="1008" w:hanging="1008"/>
      </w:pPr>
    </w:lvl>
    <w:lvl w:ilvl="5">
      <w:start w:val="1"/>
      <w:numFmt w:val="decimal"/>
      <w:lvlText w:val=""/>
      <w:lvlJc w:val="left"/>
      <w:pPr>
        <w:ind w:left="1152" w:hanging="1152"/>
      </w:pPr>
    </w:lvl>
    <w:lvl w:ilvl="6">
      <w:start w:val="1"/>
      <w:numFmt w:val="decimal"/>
      <w:lvlText w:val=""/>
      <w:lvlJc w:val="left"/>
      <w:pPr>
        <w:ind w:left="1296" w:hanging="1296"/>
      </w:pPr>
    </w:lvl>
    <w:lvl w:ilvl="7">
      <w:start w:val="1"/>
      <w:numFmt w:val="decimal"/>
      <w:lvlText w:val=""/>
      <w:lvlJc w:val="left"/>
      <w:pPr>
        <w:ind w:left="1440" w:hanging="1440"/>
      </w:pPr>
    </w:lvl>
    <w:lvl w:ilvl="8">
      <w:start w:val="1"/>
      <w:numFmt w:val="decimal"/>
      <w:lvlText w:val=""/>
      <w:lvlJc w:val="left"/>
      <w:pPr>
        <w:ind w:left="1584" w:hanging="1584"/>
      </w:pPr>
    </w:lvl>
  </w:abstractNum>
  <w:num w:numId="1" w16cid:durableId="603994697">
    <w:abstractNumId w:val="0"/>
  </w:num>
  <w:num w:numId="2" w16cid:durableId="213243695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27B57"/>
    <w:rsid w:val="00026F84"/>
    <w:rsid w:val="00034574"/>
    <w:rsid w:val="000405F4"/>
    <w:rsid w:val="00045D97"/>
    <w:rsid w:val="0005186C"/>
    <w:rsid w:val="000541CD"/>
    <w:rsid w:val="0007373C"/>
    <w:rsid w:val="0012720B"/>
    <w:rsid w:val="00127B57"/>
    <w:rsid w:val="0016452A"/>
    <w:rsid w:val="00171367"/>
    <w:rsid w:val="001C0598"/>
    <w:rsid w:val="001F0454"/>
    <w:rsid w:val="001F0DB2"/>
    <w:rsid w:val="002007A2"/>
    <w:rsid w:val="00211A09"/>
    <w:rsid w:val="00230FF8"/>
    <w:rsid w:val="00271D76"/>
    <w:rsid w:val="00275395"/>
    <w:rsid w:val="002A246F"/>
    <w:rsid w:val="002C4E12"/>
    <w:rsid w:val="002E02E0"/>
    <w:rsid w:val="002E307B"/>
    <w:rsid w:val="002E65D5"/>
    <w:rsid w:val="00302ADC"/>
    <w:rsid w:val="00310EC9"/>
    <w:rsid w:val="00315A60"/>
    <w:rsid w:val="00323924"/>
    <w:rsid w:val="003376B3"/>
    <w:rsid w:val="00380EFB"/>
    <w:rsid w:val="003C0D50"/>
    <w:rsid w:val="003C7DE4"/>
    <w:rsid w:val="003D1F68"/>
    <w:rsid w:val="004271A0"/>
    <w:rsid w:val="0043541D"/>
    <w:rsid w:val="004405E5"/>
    <w:rsid w:val="004F01F4"/>
    <w:rsid w:val="005033D9"/>
    <w:rsid w:val="00514A9B"/>
    <w:rsid w:val="0054228A"/>
    <w:rsid w:val="00575CA5"/>
    <w:rsid w:val="00576D07"/>
    <w:rsid w:val="0058433F"/>
    <w:rsid w:val="005903E5"/>
    <w:rsid w:val="00625847"/>
    <w:rsid w:val="006349DA"/>
    <w:rsid w:val="006646BB"/>
    <w:rsid w:val="006C20AB"/>
    <w:rsid w:val="006D78F9"/>
    <w:rsid w:val="0071009C"/>
    <w:rsid w:val="00715C64"/>
    <w:rsid w:val="00743BC5"/>
    <w:rsid w:val="00750F6D"/>
    <w:rsid w:val="00751632"/>
    <w:rsid w:val="007774FE"/>
    <w:rsid w:val="007E0786"/>
    <w:rsid w:val="00823DAE"/>
    <w:rsid w:val="00837D4E"/>
    <w:rsid w:val="00852635"/>
    <w:rsid w:val="008529C8"/>
    <w:rsid w:val="00857E32"/>
    <w:rsid w:val="008733EE"/>
    <w:rsid w:val="00875D45"/>
    <w:rsid w:val="0088242B"/>
    <w:rsid w:val="008909FE"/>
    <w:rsid w:val="00892B97"/>
    <w:rsid w:val="008A51F9"/>
    <w:rsid w:val="008C7C19"/>
    <w:rsid w:val="008E110D"/>
    <w:rsid w:val="00930D2E"/>
    <w:rsid w:val="009347E2"/>
    <w:rsid w:val="009374FD"/>
    <w:rsid w:val="00942B11"/>
    <w:rsid w:val="009D3A04"/>
    <w:rsid w:val="009E6C6F"/>
    <w:rsid w:val="00A007BA"/>
    <w:rsid w:val="00A30C63"/>
    <w:rsid w:val="00A37930"/>
    <w:rsid w:val="00A67E9C"/>
    <w:rsid w:val="00AB0D2A"/>
    <w:rsid w:val="00AD155A"/>
    <w:rsid w:val="00AF49E0"/>
    <w:rsid w:val="00B04904"/>
    <w:rsid w:val="00B2371A"/>
    <w:rsid w:val="00B62B1A"/>
    <w:rsid w:val="00B84254"/>
    <w:rsid w:val="00BC160D"/>
    <w:rsid w:val="00C03A75"/>
    <w:rsid w:val="00C16024"/>
    <w:rsid w:val="00C42E79"/>
    <w:rsid w:val="00C51DB6"/>
    <w:rsid w:val="00C676ED"/>
    <w:rsid w:val="00CA641A"/>
    <w:rsid w:val="00CC5717"/>
    <w:rsid w:val="00CF3BFA"/>
    <w:rsid w:val="00D34E77"/>
    <w:rsid w:val="00D563B7"/>
    <w:rsid w:val="00D917CE"/>
    <w:rsid w:val="00DA4D4D"/>
    <w:rsid w:val="00DD55A8"/>
    <w:rsid w:val="00DE42A6"/>
    <w:rsid w:val="00E03B38"/>
    <w:rsid w:val="00E21B80"/>
    <w:rsid w:val="00E22F33"/>
    <w:rsid w:val="00E45EFB"/>
    <w:rsid w:val="00E5050C"/>
    <w:rsid w:val="00E50CEC"/>
    <w:rsid w:val="00E67538"/>
    <w:rsid w:val="00E77792"/>
    <w:rsid w:val="00EB689D"/>
    <w:rsid w:val="00F43614"/>
    <w:rsid w:val="00F5376D"/>
    <w:rsid w:val="00F53B11"/>
    <w:rsid w:val="00FC3ABC"/>
    <w:rsid w:val="00FE69A6"/>
    <w:rsid w:val="00FE79AE"/>
    <w:rsid w:val="00FF7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F97FFA"/>
  <w15:docId w15:val="{D7C7EC06-9B42-425B-868F-BD781A9B60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27B57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127B5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127B57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styleId="a3">
    <w:name w:val="header"/>
    <w:basedOn w:val="a"/>
    <w:link w:val="a4"/>
    <w:uiPriority w:val="99"/>
    <w:unhideWhenUsed/>
    <w:rsid w:val="00514A9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14A9B"/>
    <w:rPr>
      <w:rFonts w:eastAsiaTheme="minorEastAsia"/>
      <w:lang w:eastAsia="ru-RU"/>
    </w:rPr>
  </w:style>
  <w:style w:type="paragraph" w:styleId="a5">
    <w:name w:val="footer"/>
    <w:basedOn w:val="a"/>
    <w:link w:val="a6"/>
    <w:uiPriority w:val="99"/>
    <w:unhideWhenUsed/>
    <w:rsid w:val="00514A9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14A9B"/>
    <w:rPr>
      <w:rFonts w:eastAsiaTheme="minorEastAsia"/>
      <w:lang w:eastAsia="ru-RU"/>
    </w:rPr>
  </w:style>
  <w:style w:type="character" w:styleId="a7">
    <w:name w:val="Hyperlink"/>
    <w:basedOn w:val="a0"/>
    <w:uiPriority w:val="99"/>
    <w:unhideWhenUsed/>
    <w:rsid w:val="00514A9B"/>
    <w:rPr>
      <w:color w:val="0000FF" w:themeColor="hyperlink"/>
      <w:u w:val="single"/>
    </w:rPr>
  </w:style>
  <w:style w:type="table" w:styleId="a8">
    <w:name w:val="Table Grid"/>
    <w:basedOn w:val="a1"/>
    <w:uiPriority w:val="39"/>
    <w:rsid w:val="00514A9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9">
    <w:name w:val="Balloon Text"/>
    <w:basedOn w:val="a"/>
    <w:link w:val="aa"/>
    <w:unhideWhenUsed/>
    <w:rsid w:val="00514A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514A9B"/>
    <w:rPr>
      <w:rFonts w:ascii="Tahoma" w:eastAsiaTheme="minorEastAsia" w:hAnsi="Tahoma" w:cs="Tahoma"/>
      <w:sz w:val="16"/>
      <w:szCs w:val="16"/>
      <w:lang w:eastAsia="ru-RU"/>
    </w:rPr>
  </w:style>
  <w:style w:type="paragraph" w:customStyle="1" w:styleId="text">
    <w:name w:val="text"/>
    <w:basedOn w:val="a"/>
    <w:rsid w:val="00AB0D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ui-ticker">
    <w:name w:val="ui-ticker"/>
    <w:basedOn w:val="a0"/>
    <w:rsid w:val="00AB0D2A"/>
  </w:style>
  <w:style w:type="character" w:customStyle="1" w:styleId="ui-money">
    <w:name w:val="ui-money"/>
    <w:basedOn w:val="a0"/>
    <w:rsid w:val="00AB0D2A"/>
  </w:style>
  <w:style w:type="character" w:customStyle="1" w:styleId="ng-star-inserted">
    <w:name w:val="ng-star-inserted"/>
    <w:basedOn w:val="a0"/>
    <w:rsid w:val="00AB0D2A"/>
  </w:style>
  <w:style w:type="character" w:customStyle="1" w:styleId="ui-moneytail">
    <w:name w:val="ui-money__tail"/>
    <w:basedOn w:val="a0"/>
    <w:rsid w:val="00AB0D2A"/>
  </w:style>
  <w:style w:type="character" w:customStyle="1" w:styleId="ui-moneycolor">
    <w:name w:val="ui-money_color_"/>
    <w:basedOn w:val="a0"/>
    <w:rsid w:val="00AB0D2A"/>
  </w:style>
  <w:style w:type="paragraph" w:styleId="ab">
    <w:name w:val="Normal (Web)"/>
    <w:basedOn w:val="a"/>
    <w:uiPriority w:val="99"/>
    <w:unhideWhenUsed/>
    <w:rsid w:val="00FC3A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xt">
    <w:name w:val="txt"/>
    <w:basedOn w:val="a"/>
    <w:rsid w:val="00127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c">
    <w:name w:val="List Paragraph"/>
    <w:aliases w:val="Bullet List,FooterText,numbered,List Paragraph,Начало абзаца"/>
    <w:basedOn w:val="a"/>
    <w:link w:val="ad"/>
    <w:uiPriority w:val="34"/>
    <w:qFormat/>
    <w:rsid w:val="00DD55A8"/>
    <w:pPr>
      <w:ind w:left="720"/>
      <w:contextualSpacing/>
    </w:pPr>
    <w:rPr>
      <w:rFonts w:ascii="Calibri" w:eastAsia="Calibri" w:hAnsi="Calibri" w:cs="Calibri"/>
    </w:rPr>
  </w:style>
  <w:style w:type="character" w:customStyle="1" w:styleId="ad">
    <w:name w:val="Абзац списка Знак"/>
    <w:aliases w:val="Bullet List Знак,FooterText Знак,numbered Знак,List Paragraph Знак,Начало абзаца Знак"/>
    <w:link w:val="ac"/>
    <w:uiPriority w:val="34"/>
    <w:locked/>
    <w:rsid w:val="00DD55A8"/>
    <w:rPr>
      <w:rFonts w:ascii="Calibri" w:eastAsia="Calibri" w:hAnsi="Calibri" w:cs="Calibri"/>
      <w:lang w:eastAsia="ru-RU"/>
    </w:rPr>
  </w:style>
  <w:style w:type="paragraph" w:styleId="ae">
    <w:name w:val="No Spacing"/>
    <w:link w:val="af"/>
    <w:qFormat/>
    <w:rsid w:val="00DD55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">
    <w:name w:val="Без интервала Знак"/>
    <w:link w:val="ae"/>
    <w:locked/>
    <w:rsid w:val="00DD55A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DE42A6"/>
    <w:rPr>
      <w:color w:val="605E5C"/>
      <w:shd w:val="clear" w:color="auto" w:fill="E1DFDD"/>
    </w:rPr>
  </w:style>
  <w:style w:type="character" w:styleId="af0">
    <w:name w:val="Strong"/>
    <w:basedOn w:val="a0"/>
    <w:uiPriority w:val="22"/>
    <w:qFormat/>
    <w:rsid w:val="0058433F"/>
    <w:rPr>
      <w:b/>
      <w:bCs/>
    </w:rPr>
  </w:style>
  <w:style w:type="character" w:customStyle="1" w:styleId="tel-code">
    <w:name w:val="tel-code"/>
    <w:rsid w:val="0058433F"/>
  </w:style>
  <w:style w:type="character" w:customStyle="1" w:styleId="tel-tel">
    <w:name w:val="tel-tel"/>
    <w:rsid w:val="0058433F"/>
  </w:style>
  <w:style w:type="character" w:customStyle="1" w:styleId="fill">
    <w:name w:val="fill"/>
    <w:rsid w:val="009374FD"/>
    <w:rPr>
      <w:color w:val="FF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526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969827">
          <w:marLeft w:val="195"/>
          <w:marRight w:val="0"/>
          <w:marTop w:val="6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982170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230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321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6786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141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2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92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161</Words>
  <Characters>922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10</cp:revision>
  <cp:lastPrinted>2021-11-22T13:09:00Z</cp:lastPrinted>
  <dcterms:created xsi:type="dcterms:W3CDTF">2024-07-17T05:33:00Z</dcterms:created>
  <dcterms:modified xsi:type="dcterms:W3CDTF">2025-01-24T05:45:00Z</dcterms:modified>
</cp:coreProperties>
</file>